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8F3A" w14:textId="77777777" w:rsidR="003665FC" w:rsidRDefault="003665FC"/>
    <w:tbl>
      <w:tblPr>
        <w:tblStyle w:val="TabloKlavuzu"/>
        <w:tblW w:w="10257" w:type="dxa"/>
        <w:tblInd w:w="-4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1961C8" w:rsidRPr="00AB79A8" w14:paraId="41BDDB1D" w14:textId="77777777" w:rsidTr="00D31D24">
        <w:tc>
          <w:tcPr>
            <w:tcW w:w="10257" w:type="dxa"/>
          </w:tcPr>
          <w:p w14:paraId="35C06183" w14:textId="77777777" w:rsidR="003665FC" w:rsidRDefault="003665FC" w:rsidP="003665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4984A" w14:textId="77777777" w:rsidR="00F04AB6" w:rsidRPr="00F10688" w:rsidRDefault="00F04AB6" w:rsidP="00F0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88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  <w:p w14:paraId="3AC34545" w14:textId="77777777" w:rsidR="00F04AB6" w:rsidRPr="00F10688" w:rsidRDefault="00F04AB6" w:rsidP="00F0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88">
              <w:rPr>
                <w:rFonts w:ascii="Times New Roman" w:hAnsi="Times New Roman" w:cs="Times New Roman"/>
                <w:b/>
                <w:sz w:val="24"/>
                <w:szCs w:val="24"/>
              </w:rPr>
              <w:t>ALANYA ALAADDİN KEYKUBAT ÜNİVERSİTESİ</w:t>
            </w:r>
          </w:p>
          <w:p w14:paraId="7045419A" w14:textId="77777777" w:rsidR="00F04AB6" w:rsidRPr="00F10688" w:rsidRDefault="00F04AB6" w:rsidP="00F0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8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…………………………………………………….. Dekanlığına/Müdürlüğüne</w:t>
            </w:r>
          </w:p>
          <w:p w14:paraId="0F92E074" w14:textId="77777777" w:rsidR="00F04AB6" w:rsidRDefault="00F04AB6" w:rsidP="00182898">
            <w:pPr>
              <w:spacing w:before="120"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12976" w14:textId="1F68A3A9" w:rsidR="00182898" w:rsidRDefault="003665FC" w:rsidP="00182898">
            <w:pPr>
              <w:spacing w:before="120"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 xml:space="preserve">05.07.2022 tarih ve 31887 sayılı Resmi Gazete’de yayımlanarak yürürlüğe giren 2547 sayılı Yükseköğretim Kanununa 7417 sayılı kanunla eklenen geçici 83 üncü madde gereğince </w:t>
            </w:r>
            <w:r w:rsidR="00F04A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04AB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 xml:space="preserve">anunundan </w:t>
            </w:r>
            <w:r w:rsidR="001961C8" w:rsidRPr="003665FC">
              <w:rPr>
                <w:rFonts w:ascii="Times New Roman" w:hAnsi="Times New Roman" w:cs="Times New Roman"/>
                <w:sz w:val="24"/>
                <w:szCs w:val="24"/>
              </w:rPr>
              <w:t>yararlanarak ………………</w:t>
            </w:r>
            <w:r w:rsidR="00F04AB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  <w:r w:rsidR="001961C8" w:rsidRPr="003665FC">
              <w:rPr>
                <w:rFonts w:ascii="Times New Roman" w:hAnsi="Times New Roman" w:cs="Times New Roman"/>
                <w:sz w:val="24"/>
                <w:szCs w:val="24"/>
              </w:rPr>
              <w:t>……… Üniversitesi’ne kayıt yaptırdım. Fakülteniz/Meslek Yüksekokulunuz …………</w:t>
            </w:r>
            <w:r w:rsidR="00F04AB6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  <w:r w:rsidR="00B074DE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1961C8" w:rsidRPr="003665FC">
              <w:rPr>
                <w:rFonts w:ascii="Times New Roman" w:hAnsi="Times New Roman" w:cs="Times New Roman"/>
                <w:sz w:val="24"/>
                <w:szCs w:val="24"/>
              </w:rPr>
              <w:t>……. diploma programına yatay geçiş yapmak istiyorum.</w:t>
            </w:r>
            <w:r w:rsidR="0018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AB6">
              <w:rPr>
                <w:rFonts w:ascii="Times New Roman" w:hAnsi="Times New Roman" w:cs="Times New Roman"/>
                <w:sz w:val="24"/>
                <w:szCs w:val="24"/>
              </w:rPr>
              <w:t>Gerekli belgeler ekte sunulmuştur.</w:t>
            </w:r>
          </w:p>
          <w:p w14:paraId="4EE066AA" w14:textId="77777777" w:rsidR="001961C8" w:rsidRPr="003665FC" w:rsidRDefault="008B198A" w:rsidP="00E85478">
            <w:pPr>
              <w:spacing w:before="12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Bilgilerini</w:t>
            </w:r>
            <w:r w:rsidR="00182898">
              <w:rPr>
                <w:rFonts w:ascii="Times New Roman" w:hAnsi="Times New Roman" w:cs="Times New Roman"/>
                <w:sz w:val="24"/>
                <w:szCs w:val="24"/>
              </w:rPr>
              <w:t xml:space="preserve"> ve gereğini arz ederim. </w:t>
            </w:r>
            <w:r w:rsidR="00CA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10031" w:type="dxa"/>
              <w:tblLook w:val="04A0" w:firstRow="1" w:lastRow="0" w:firstColumn="1" w:lastColumn="0" w:noHBand="0" w:noVBand="1"/>
            </w:tblPr>
            <w:tblGrid>
              <w:gridCol w:w="2830"/>
              <w:gridCol w:w="7201"/>
            </w:tblGrid>
            <w:tr w:rsidR="001961C8" w:rsidRPr="003665FC" w14:paraId="686E5513" w14:textId="77777777" w:rsidTr="001961C8">
              <w:trPr>
                <w:trHeight w:val="475"/>
              </w:trPr>
              <w:tc>
                <w:tcPr>
                  <w:tcW w:w="2830" w:type="dxa"/>
                  <w:vAlign w:val="center"/>
                </w:tcPr>
                <w:p w14:paraId="11CF5696" w14:textId="685498AB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T.C Kimlik No</w:t>
                  </w:r>
                </w:p>
              </w:tc>
              <w:tc>
                <w:tcPr>
                  <w:tcW w:w="7201" w:type="dxa"/>
                  <w:vAlign w:val="center"/>
                </w:tcPr>
                <w:p w14:paraId="5A396F43" w14:textId="77777777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61C8" w:rsidRPr="003665FC" w14:paraId="424B4067" w14:textId="77777777" w:rsidTr="001961C8">
              <w:trPr>
                <w:trHeight w:val="425"/>
              </w:trPr>
              <w:tc>
                <w:tcPr>
                  <w:tcW w:w="2830" w:type="dxa"/>
                  <w:vAlign w:val="center"/>
                </w:tcPr>
                <w:p w14:paraId="6BC29DC8" w14:textId="75A8D086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7201" w:type="dxa"/>
                  <w:vAlign w:val="center"/>
                </w:tcPr>
                <w:p w14:paraId="242BE05E" w14:textId="77777777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61C8" w:rsidRPr="003665FC" w14:paraId="53B288B1" w14:textId="77777777" w:rsidTr="001961C8">
              <w:trPr>
                <w:trHeight w:val="842"/>
              </w:trPr>
              <w:tc>
                <w:tcPr>
                  <w:tcW w:w="2830" w:type="dxa"/>
                  <w:vAlign w:val="center"/>
                </w:tcPr>
                <w:p w14:paraId="5BF2897B" w14:textId="51103407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İletişim Adresi</w:t>
                  </w:r>
                </w:p>
              </w:tc>
              <w:tc>
                <w:tcPr>
                  <w:tcW w:w="7201" w:type="dxa"/>
                  <w:vAlign w:val="center"/>
                </w:tcPr>
                <w:p w14:paraId="02911A44" w14:textId="77777777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3A9495F" w14:textId="77777777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0706A80" w14:textId="77777777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61C8" w:rsidRPr="003665FC" w14:paraId="45E402D7" w14:textId="77777777" w:rsidTr="001961C8">
              <w:trPr>
                <w:trHeight w:val="402"/>
              </w:trPr>
              <w:tc>
                <w:tcPr>
                  <w:tcW w:w="2830" w:type="dxa"/>
                  <w:vAlign w:val="center"/>
                </w:tcPr>
                <w:p w14:paraId="0332C020" w14:textId="1C69EBE5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Cep Telefonu</w:t>
                  </w:r>
                </w:p>
              </w:tc>
              <w:tc>
                <w:tcPr>
                  <w:tcW w:w="7201" w:type="dxa"/>
                  <w:vAlign w:val="center"/>
                </w:tcPr>
                <w:p w14:paraId="4D014C96" w14:textId="77777777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61C8" w:rsidRPr="003665FC" w14:paraId="4684B3C7" w14:textId="77777777" w:rsidTr="001961C8">
              <w:trPr>
                <w:trHeight w:val="407"/>
              </w:trPr>
              <w:tc>
                <w:tcPr>
                  <w:tcW w:w="2830" w:type="dxa"/>
                  <w:vAlign w:val="center"/>
                </w:tcPr>
                <w:p w14:paraId="574DD59C" w14:textId="268B823D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E-posta</w:t>
                  </w:r>
                </w:p>
              </w:tc>
              <w:tc>
                <w:tcPr>
                  <w:tcW w:w="7201" w:type="dxa"/>
                  <w:vAlign w:val="center"/>
                </w:tcPr>
                <w:p w14:paraId="6008A3E7" w14:textId="77777777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61C8" w:rsidRPr="003665FC" w14:paraId="5E2B32F9" w14:textId="77777777" w:rsidTr="001961C8">
              <w:trPr>
                <w:trHeight w:val="408"/>
              </w:trPr>
              <w:tc>
                <w:tcPr>
                  <w:tcW w:w="2830" w:type="dxa"/>
                  <w:vAlign w:val="center"/>
                </w:tcPr>
                <w:p w14:paraId="6BF1B17B" w14:textId="78743032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Kayıtlı Olduğu Üniversite</w:t>
                  </w:r>
                </w:p>
              </w:tc>
              <w:tc>
                <w:tcPr>
                  <w:tcW w:w="7201" w:type="dxa"/>
                  <w:vAlign w:val="center"/>
                </w:tcPr>
                <w:p w14:paraId="3232B3DF" w14:textId="77777777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61C8" w:rsidRPr="003665FC" w14:paraId="75FE0389" w14:textId="77777777" w:rsidTr="001961C8">
              <w:trPr>
                <w:trHeight w:val="427"/>
              </w:trPr>
              <w:tc>
                <w:tcPr>
                  <w:tcW w:w="2830" w:type="dxa"/>
                  <w:vAlign w:val="center"/>
                </w:tcPr>
                <w:p w14:paraId="3A4F66CE" w14:textId="44C298FE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Kayıtlı Olduğu Program</w:t>
                  </w:r>
                </w:p>
              </w:tc>
              <w:tc>
                <w:tcPr>
                  <w:tcW w:w="7201" w:type="dxa"/>
                  <w:vAlign w:val="center"/>
                </w:tcPr>
                <w:p w14:paraId="1327B957" w14:textId="77777777" w:rsidR="001961C8" w:rsidRPr="003665FC" w:rsidRDefault="001961C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5588" w:rsidRPr="003665FC" w14:paraId="793DE81E" w14:textId="77777777" w:rsidTr="001961C8">
              <w:trPr>
                <w:trHeight w:val="427"/>
              </w:trPr>
              <w:tc>
                <w:tcPr>
                  <w:tcW w:w="2830" w:type="dxa"/>
                  <w:vAlign w:val="center"/>
                </w:tcPr>
                <w:p w14:paraId="39C19F20" w14:textId="42E42094" w:rsidR="00755588" w:rsidRPr="003665FC" w:rsidRDefault="0075558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Yatay Geçiş Başvurusu Yapılan Program</w:t>
                  </w:r>
                </w:p>
              </w:tc>
              <w:tc>
                <w:tcPr>
                  <w:tcW w:w="7201" w:type="dxa"/>
                  <w:vAlign w:val="center"/>
                </w:tcPr>
                <w:p w14:paraId="540259DA" w14:textId="77777777" w:rsidR="00755588" w:rsidRPr="003665FC" w:rsidRDefault="00755588" w:rsidP="001961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CDAA32B" w14:textId="2623A6C0" w:rsidR="001961C8" w:rsidRPr="003665FC" w:rsidRDefault="001961C8" w:rsidP="00F9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 xml:space="preserve"> Verdiğim bilgilerin tam ve doğru olduğunu beyan ederim. Bilgilerimin eksik veya yanlış olduğunun tespit edilmesi durumunda başvurumun geçersiz sayılacağını</w:t>
            </w:r>
            <w:r w:rsidR="00B074DE">
              <w:rPr>
                <w:rFonts w:ascii="Times New Roman" w:hAnsi="Times New Roman" w:cs="Times New Roman"/>
                <w:sz w:val="24"/>
                <w:szCs w:val="24"/>
              </w:rPr>
              <w:t>, ayrıca sonradan tespit edilmesi durumunda ilişiğimin kesilmesini</w:t>
            </w: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 xml:space="preserve"> kabul ediyorum.</w:t>
            </w:r>
          </w:p>
          <w:p w14:paraId="5AB280F6" w14:textId="77777777" w:rsidR="001961C8" w:rsidRPr="003665FC" w:rsidRDefault="001961C8" w:rsidP="00F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A3D21" w14:textId="77777777" w:rsidR="001961C8" w:rsidRPr="003665FC" w:rsidRDefault="001961C8" w:rsidP="003665FC">
            <w:pPr>
              <w:ind w:left="3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>Başvuru Tarihi:….../….../</w:t>
            </w:r>
            <w:r w:rsidR="003665FC" w:rsidRPr="003665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CD7D3B5" w14:textId="77777777" w:rsidR="001961C8" w:rsidRPr="003665FC" w:rsidRDefault="001961C8" w:rsidP="003665FC">
            <w:pPr>
              <w:ind w:left="3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ab/>
              <w:t>:……………………………………..</w:t>
            </w:r>
          </w:p>
          <w:p w14:paraId="13BD77A8" w14:textId="1071B8DB" w:rsidR="001961C8" w:rsidRPr="003665FC" w:rsidRDefault="001961C8" w:rsidP="00755588">
            <w:pPr>
              <w:ind w:left="3540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5FC">
              <w:rPr>
                <w:rFonts w:ascii="Times New Roman" w:hAnsi="Times New Roman" w:cs="Times New Roman"/>
                <w:sz w:val="24"/>
                <w:szCs w:val="24"/>
              </w:rPr>
              <w:tab/>
              <w:t>:…………………………………….</w:t>
            </w:r>
          </w:p>
          <w:p w14:paraId="66A42A1E" w14:textId="77777777" w:rsidR="001961C8" w:rsidRPr="003665FC" w:rsidRDefault="001961C8" w:rsidP="00F955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65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Ekler: </w:t>
            </w:r>
          </w:p>
          <w:p w14:paraId="42F0A2AE" w14:textId="4940BCEA" w:rsidR="001961C8" w:rsidRPr="003665FC" w:rsidRDefault="001961C8" w:rsidP="001961C8">
            <w:pPr>
              <w:pStyle w:val="AltMaddeler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65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Öğre</w:t>
            </w:r>
            <w:r w:rsidR="0033267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nci</w:t>
            </w:r>
            <w:r w:rsidRPr="003665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Belgesi</w:t>
            </w:r>
          </w:p>
          <w:p w14:paraId="249DC8A0" w14:textId="62C65B82" w:rsidR="001961C8" w:rsidRPr="003665FC" w:rsidRDefault="001961C8" w:rsidP="001961C8">
            <w:pPr>
              <w:pStyle w:val="AltMaddeler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65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ÖSYM</w:t>
            </w:r>
            <w:r w:rsidR="00B074D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Yerleştirme Sonuç Belgesi </w:t>
            </w:r>
          </w:p>
          <w:p w14:paraId="54266CAE" w14:textId="5422F686" w:rsidR="001961C8" w:rsidRPr="003665FC" w:rsidRDefault="00B074DE" w:rsidP="001961C8">
            <w:pPr>
              <w:pStyle w:val="AltMaddeler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ÖSYM Sınav Sonuç Belgesi</w:t>
            </w:r>
          </w:p>
          <w:p w14:paraId="61241EC8" w14:textId="77777777" w:rsidR="001961C8" w:rsidRPr="003665FC" w:rsidRDefault="001961C8" w:rsidP="0077579E">
            <w:pPr>
              <w:pStyle w:val="AltMaddeler"/>
              <w:shd w:val="clear" w:color="auto" w:fill="FFFFFF" w:themeFill="background1"/>
              <w:ind w:left="720"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B8BB610" w14:textId="77777777" w:rsidR="0026504E" w:rsidRDefault="0026504E"/>
    <w:sectPr w:rsidR="0026504E" w:rsidSect="0019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A6202"/>
    <w:multiLevelType w:val="hybridMultilevel"/>
    <w:tmpl w:val="93A2214C"/>
    <w:lvl w:ilvl="0" w:tplc="B40CC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59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C7"/>
    <w:rsid w:val="00182898"/>
    <w:rsid w:val="001961C8"/>
    <w:rsid w:val="0026504E"/>
    <w:rsid w:val="0033267D"/>
    <w:rsid w:val="003665FC"/>
    <w:rsid w:val="004101C7"/>
    <w:rsid w:val="0046647D"/>
    <w:rsid w:val="006B0FD8"/>
    <w:rsid w:val="00755588"/>
    <w:rsid w:val="0077579E"/>
    <w:rsid w:val="008B198A"/>
    <w:rsid w:val="00953667"/>
    <w:rsid w:val="00B074DE"/>
    <w:rsid w:val="00CA260F"/>
    <w:rsid w:val="00D31D24"/>
    <w:rsid w:val="00E85478"/>
    <w:rsid w:val="00F04AB6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C55A"/>
  <w15:chartTrackingRefBased/>
  <w15:docId w15:val="{E9959F72-CC01-43E6-A94A-61D3172E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1C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Maddeler">
    <w:name w:val="AltMaddeler"/>
    <w:basedOn w:val="Normal"/>
    <w:qFormat/>
    <w:rsid w:val="001961C8"/>
    <w:pPr>
      <w:spacing w:before="60" w:after="60" w:line="240" w:lineRule="auto"/>
      <w:ind w:left="1134" w:hanging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aksoy</dc:creator>
  <cp:keywords/>
  <dc:description/>
  <cp:lastModifiedBy>NAZMİ TAŞAR</cp:lastModifiedBy>
  <cp:revision>9</cp:revision>
  <dcterms:created xsi:type="dcterms:W3CDTF">2022-08-08T12:53:00Z</dcterms:created>
  <dcterms:modified xsi:type="dcterms:W3CDTF">2022-08-08T13:16:00Z</dcterms:modified>
</cp:coreProperties>
</file>